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t>信息安全从业之路—安全设备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1 掌握掌握的知识内容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介绍安全设备的原理以及相应的技术。本章会造成无数人员的吐槽，因为现在的安全设备太多了，而且安全设备也在不段的演化与更新，很多的安全设备添加了各种各样的功能，因此我们讲的是最基本的东西，是某一类型安全设备真正应该具有的功能，其它的留给大家工作中去了解。安全设备这玩意，了解了原理，你会发现，它简单的一塌糊涂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1.1 目的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掌握安全设备的基本原理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掌握网络设备安全的使用方法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掌握网络设备的安全检查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1.2 应用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安全设备脆弱性检查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安全设备安全本身的加固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风险评估使用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等级保护整改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安全基线检查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■ 安全设备策略防护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b/>
          <w:bCs/>
        </w:rPr>
      </w:pPr>
      <w:r>
        <w:rPr>
          <w:b/>
          <w:bCs/>
        </w:rPr>
        <w:t>2 安全设备总体说明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0x01设备概述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安全防护的核心支撑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drawing>
          <wp:inline distT="0" distB="0" distL="114300" distR="114300">
            <wp:extent cx="5271135" cy="2352040"/>
            <wp:effectExtent l="0" t="0" r="5715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0x02架构介绍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能旁路不要串链，能透明不要路由。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  <w:r>
        <w:t>0x30工作中用哪些设备，如何选择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  <w:rPr>
          <w:rFonts w:hint="default" w:eastAsiaTheme="minorEastAsia"/>
          <w:lang w:val="en-US" w:eastAsia="zh-CN"/>
        </w:rPr>
      </w:pPr>
      <w:r>
        <w:t>有多少钱办多少事，没有钱又想办大事，尽量找一些开源免费的，</w:t>
      </w:r>
      <w:r>
        <w:rPr>
          <w:rFonts w:hint="eastAsia"/>
          <w:lang w:val="en-US" w:eastAsia="zh-CN"/>
        </w:rPr>
        <w:t>能买就尽量买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1260" w:leftChars="0" w:right="0" w:firstLine="420" w:firstLineChars="0"/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840" w:leftChars="0" w:right="0" w:rightChars="0"/>
        <w:jc w:val="both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1260" w:leftChars="0" w:right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 w:firstLineChars="0"/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840" w:leftChars="0" w:right="0" w:rightChars="0" w:firstLine="420" w:firstLineChars="0"/>
        <w:jc w:val="both"/>
        <w:rPr>
          <w:rFonts w:hint="default"/>
          <w:lang w:val="en-US" w:eastAsia="zh-CN"/>
        </w:rPr>
      </w:pP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1260" w:leftChars="0" w:right="0" w:rightChars="0" w:firstLine="420" w:firstLineChars="0"/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840" w:leftChars="0" w:right="0" w:firstLine="420" w:firstLineChars="0"/>
      </w:pPr>
    </w:p>
    <w:p>
      <w:pPr>
        <w:ind w:left="840" w:leftChars="0" w:firstLine="42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DcwMzI3Y2JlNWQ4Zjk2NzE1OTU0MGRkZWNjN2IifQ=="/>
  </w:docVars>
  <w:rsids>
    <w:rsidRoot w:val="5AAC725F"/>
    <w:rsid w:val="05444432"/>
    <w:rsid w:val="1085402A"/>
    <w:rsid w:val="1B741899"/>
    <w:rsid w:val="2635403B"/>
    <w:rsid w:val="26E92BE5"/>
    <w:rsid w:val="27BB09BF"/>
    <w:rsid w:val="28B740DA"/>
    <w:rsid w:val="4CA6114E"/>
    <w:rsid w:val="4E287FC5"/>
    <w:rsid w:val="51206DA9"/>
    <w:rsid w:val="512E3881"/>
    <w:rsid w:val="52CC4866"/>
    <w:rsid w:val="56792D6E"/>
    <w:rsid w:val="59E91410"/>
    <w:rsid w:val="5AAC725F"/>
    <w:rsid w:val="5E222D7F"/>
    <w:rsid w:val="66E35DDB"/>
    <w:rsid w:val="67061813"/>
    <w:rsid w:val="6FB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623</Characters>
  <Lines>0</Lines>
  <Paragraphs>0</Paragraphs>
  <TotalTime>24</TotalTime>
  <ScaleCrop>false</ScaleCrop>
  <LinksUpToDate>false</LinksUpToDate>
  <CharactersWithSpaces>869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2023-10-10T06:16:00Z</dcterms:created>
  <dc:creator>22738</dc:creator>
  <cp:lastModifiedBy>22738</cp:lastModifiedBy>
  <dcterms:modified xsi:type="dcterms:W3CDTF">2023-10-11T01:38:29Z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0D5049526FE84341B889C5BD53312E60_13</vt:lpwstr>
  </property>
</Properties>
</file>